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65" w:rsidRDefault="00A74DF6">
      <w:bookmarkStart w:id="0" w:name="_GoBack"/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0CD6F74" wp14:editId="04397E20">
            <wp:simplePos x="0" y="0"/>
            <wp:positionH relativeFrom="column">
              <wp:posOffset>116840</wp:posOffset>
            </wp:positionH>
            <wp:positionV relativeFrom="paragraph">
              <wp:posOffset>270510</wp:posOffset>
            </wp:positionV>
            <wp:extent cx="2594610" cy="2596515"/>
            <wp:effectExtent l="19050" t="0" r="0" b="0"/>
            <wp:wrapTight wrapText="bothSides">
              <wp:wrapPolygon edited="0">
                <wp:start x="-159" y="0"/>
                <wp:lineTo x="-159" y="21394"/>
                <wp:lineTo x="21568" y="21394"/>
                <wp:lineTo x="21568" y="0"/>
                <wp:lineTo x="-159" y="0"/>
              </wp:wrapPolygon>
            </wp:wrapTight>
            <wp:docPr id="2" name="Bild 1" descr="Katholische Jugendstelle Nürnberg-Süd: Mission W | Nürnberger Minitag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holische Jugendstelle Nürnberg-Süd: Mission W | Nürnberger Minitag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9015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6"/>
    <w:rsid w:val="0074508B"/>
    <w:rsid w:val="009F4F98"/>
    <w:rsid w:val="00A7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2021-07-28T08:21:00Z</dcterms:created>
  <dcterms:modified xsi:type="dcterms:W3CDTF">2021-07-28T08:21:00Z</dcterms:modified>
</cp:coreProperties>
</file>